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757CC343" w:rsidR="008D071A" w:rsidRPr="007852E8" w:rsidRDefault="006D6628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26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814" w:type="dxa"/>
          </w:tcPr>
          <w:p w14:paraId="6E6B7CB7" w14:textId="7A64B6DF" w:rsidR="008D071A" w:rsidRPr="007852E8" w:rsidRDefault="006D6628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67231674" w:rsidR="008D071A" w:rsidRPr="007852E8" w:rsidRDefault="006D6628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9:30</w:t>
            </w:r>
          </w:p>
        </w:tc>
        <w:tc>
          <w:tcPr>
            <w:tcW w:w="1815" w:type="dxa"/>
          </w:tcPr>
          <w:p w14:paraId="0A0DE07B" w14:textId="3F5DD0F9" w:rsidR="008D071A" w:rsidRPr="007852E8" w:rsidRDefault="0026503D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01FE9063" w:rsidR="001E01D4" w:rsidRPr="007852E8" w:rsidRDefault="009926E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بررسی مرگ و میر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شهریور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1403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719"/>
        <w:gridCol w:w="1690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693F0820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طبق بررسی های انجام شده مشخص گردید در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شهریور 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 کل فوتی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مورد بوده است که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قبل از 24 ساعت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202B6B">
              <w:rPr>
                <w:rFonts w:cs="B Nazanin" w:hint="cs"/>
                <w:b/>
                <w:bCs/>
                <w:rtl/>
                <w:lang w:bidi="fa-IR"/>
              </w:rPr>
              <w:t xml:space="preserve"> مورد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 بعد از 24 ساعت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68B16C1B" w14:textId="0F941A94" w:rsidR="00B5745F" w:rsidRDefault="009926E6" w:rsidP="00F75E25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تصادفی </w:t>
            </w:r>
            <w:r w:rsidR="00D27D15">
              <w:rPr>
                <w:rFonts w:cs="B Nazanin" w:hint="cs"/>
                <w:b/>
                <w:bCs/>
                <w:rtl/>
                <w:lang w:bidi="fa-IR"/>
              </w:rPr>
              <w:t xml:space="preserve">مالتیپل تروما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،</w:t>
            </w:r>
          </w:p>
          <w:p w14:paraId="0BC8E890" w14:textId="467A5BAF" w:rsidR="00302E13" w:rsidRPr="00B5745F" w:rsidRDefault="00202B6B" w:rsidP="00302E13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02E1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مورد زینب مسیح زاده 60 ساله با سابقه </w:t>
            </w:r>
            <w:r w:rsidR="006D6628">
              <w:rPr>
                <w:rFonts w:cs="B Nazanin"/>
                <w:b/>
                <w:bCs/>
                <w:lang w:bidi="fa-IR"/>
              </w:rPr>
              <w:t>ESRD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 که با افت </w:t>
            </w:r>
            <w:r w:rsidR="006D6628">
              <w:rPr>
                <w:rFonts w:cs="B Nazanin"/>
                <w:b/>
                <w:bCs/>
                <w:lang w:bidi="fa-IR"/>
              </w:rPr>
              <w:t>SPO2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 مراجعه کرده، اینتوبه و وصل به ونتیلاتور شد . در لیست اعزام قرار گرفت به دلیل نبودن تخت خالی در بخش </w:t>
            </w:r>
            <w:r w:rsidR="006D6628">
              <w:rPr>
                <w:rFonts w:cs="B Nazanin"/>
                <w:b/>
                <w:bCs/>
                <w:lang w:bidi="fa-IR"/>
              </w:rPr>
              <w:t>ICU</w:t>
            </w:r>
            <w:r w:rsidR="006D6628">
              <w:rPr>
                <w:rFonts w:cs="B Nazanin" w:hint="cs"/>
                <w:b/>
                <w:bCs/>
                <w:rtl/>
                <w:lang w:bidi="fa-IR"/>
              </w:rPr>
              <w:t xml:space="preserve"> پذیرش از طرف ستاد هدایت داده نشد و پس از 48 ساعت </w:t>
            </w:r>
            <w:r w:rsidR="00AB2A88">
              <w:rPr>
                <w:rFonts w:cs="B Nazanin" w:hint="cs"/>
                <w:b/>
                <w:bCs/>
                <w:rtl/>
                <w:lang w:bidi="fa-IR"/>
              </w:rPr>
              <w:t xml:space="preserve">بستری در بخش اورژانس علی رغم </w:t>
            </w:r>
            <w:r w:rsidR="00AB2A88">
              <w:rPr>
                <w:rFonts w:cs="B Nazanin"/>
                <w:b/>
                <w:bCs/>
                <w:lang w:bidi="fa-IR"/>
              </w:rPr>
              <w:t>CPR</w:t>
            </w:r>
            <w:r w:rsidR="00AB2A88">
              <w:rPr>
                <w:rFonts w:cs="B Nazanin" w:hint="cs"/>
                <w:b/>
                <w:bCs/>
                <w:rtl/>
                <w:lang w:bidi="fa-IR"/>
              </w:rPr>
              <w:t xml:space="preserve"> بیمار فوت شد</w:t>
            </w:r>
          </w:p>
          <w:p w14:paraId="1E806629" w14:textId="4E3918D7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4700A59" w14:textId="77777777" w:rsidTr="00F2174E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719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690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F2174E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4469AF74" w:rsidR="008D071A" w:rsidRPr="007852E8" w:rsidRDefault="00AB2A88" w:rsidP="00DA733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تشکیل مجمع سلامت شهرستان با هم اندیشی </w:t>
            </w:r>
            <w:r w:rsidR="00202B6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فرماندار، شهردار و رئیس آموزش و پرورش در خصوص تصادفات </w:t>
            </w:r>
          </w:p>
        </w:tc>
        <w:tc>
          <w:tcPr>
            <w:tcW w:w="1719" w:type="dxa"/>
          </w:tcPr>
          <w:p w14:paraId="5A206392" w14:textId="5C0E9962" w:rsidR="006F3F28" w:rsidRPr="007852E8" w:rsidRDefault="00AB2A88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مدیر شبکه بهداشت </w:t>
            </w:r>
          </w:p>
        </w:tc>
        <w:tc>
          <w:tcPr>
            <w:tcW w:w="1690" w:type="dxa"/>
          </w:tcPr>
          <w:p w14:paraId="2798B4CD" w14:textId="56DEED78" w:rsidR="008D071A" w:rsidRPr="007852E8" w:rsidRDefault="00202B6B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</w:t>
            </w:r>
            <w:r w:rsidR="00AB2A88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پایان </w:t>
            </w:r>
            <w:r w:rsidR="00AB2A88">
              <w:rPr>
                <w:rFonts w:cs="B Nazanin" w:hint="cs"/>
                <w:rtl/>
                <w:lang w:bidi="fa-IR"/>
              </w:rPr>
              <w:t>آذر</w:t>
            </w:r>
          </w:p>
        </w:tc>
      </w:tr>
      <w:tr w:rsidR="00AB2A88" w:rsidRPr="007852E8" w14:paraId="10517D3F" w14:textId="77777777" w:rsidTr="00F2174E">
        <w:trPr>
          <w:trHeight w:val="425"/>
        </w:trPr>
        <w:tc>
          <w:tcPr>
            <w:tcW w:w="833" w:type="dxa"/>
          </w:tcPr>
          <w:p w14:paraId="10A47546" w14:textId="77777777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3D135F28" w:rsidR="00AB2A88" w:rsidRPr="007852E8" w:rsidRDefault="00AB2A88" w:rsidP="00AB2A88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آموزش و فرهنگ سازی به دانش آموزان به عنوان همیار پلیس در کاهش تصادفات </w:t>
            </w:r>
          </w:p>
        </w:tc>
        <w:tc>
          <w:tcPr>
            <w:tcW w:w="1719" w:type="dxa"/>
          </w:tcPr>
          <w:p w14:paraId="2AAFDDC8" w14:textId="6CD395DA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ED778A">
              <w:rPr>
                <w:rFonts w:cs="B Nazanin" w:hint="cs"/>
                <w:rtl/>
                <w:lang w:bidi="fa-IR"/>
              </w:rPr>
              <w:t xml:space="preserve">مدیر شبکه بهداشت </w:t>
            </w:r>
          </w:p>
        </w:tc>
        <w:tc>
          <w:tcPr>
            <w:tcW w:w="1690" w:type="dxa"/>
          </w:tcPr>
          <w:p w14:paraId="37DC0FA8" w14:textId="163DE0D4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4C09C3">
              <w:rPr>
                <w:rFonts w:cs="B Nazanin" w:hint="cs"/>
                <w:rtl/>
                <w:lang w:bidi="fa-IR"/>
              </w:rPr>
              <w:t>تا پایان آذر</w:t>
            </w:r>
          </w:p>
        </w:tc>
      </w:tr>
      <w:tr w:rsidR="00AB2A88" w:rsidRPr="007852E8" w14:paraId="7CD82F1C" w14:textId="77777777" w:rsidTr="00F2174E">
        <w:trPr>
          <w:trHeight w:val="403"/>
        </w:trPr>
        <w:tc>
          <w:tcPr>
            <w:tcW w:w="833" w:type="dxa"/>
          </w:tcPr>
          <w:p w14:paraId="213E8BDE" w14:textId="77777777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584BC40D" w:rsidR="00AB2A88" w:rsidRPr="009B036C" w:rsidRDefault="00AB2A88" w:rsidP="00AB2A8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حذف نقاط حادثه خیز در طول مسیرهای جاده ای از طریق راهسازی</w:t>
            </w:r>
          </w:p>
        </w:tc>
        <w:tc>
          <w:tcPr>
            <w:tcW w:w="1719" w:type="dxa"/>
          </w:tcPr>
          <w:p w14:paraId="4A31EE14" w14:textId="145E74FE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ED778A">
              <w:rPr>
                <w:rFonts w:cs="B Nazanin" w:hint="cs"/>
                <w:rtl/>
                <w:lang w:bidi="fa-IR"/>
              </w:rPr>
              <w:t xml:space="preserve">مدیر شبکه بهداشت </w:t>
            </w:r>
          </w:p>
        </w:tc>
        <w:tc>
          <w:tcPr>
            <w:tcW w:w="1690" w:type="dxa"/>
          </w:tcPr>
          <w:p w14:paraId="7887626F" w14:textId="63868BB7" w:rsidR="00AB2A88" w:rsidRPr="007852E8" w:rsidRDefault="00AB2A88" w:rsidP="00AB2A8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4C09C3">
              <w:rPr>
                <w:rFonts w:cs="B Nazanin" w:hint="cs"/>
                <w:rtl/>
                <w:lang w:bidi="fa-IR"/>
              </w:rPr>
              <w:t xml:space="preserve">تا پایان </w:t>
            </w:r>
            <w:r>
              <w:rPr>
                <w:rFonts w:cs="B Nazanin" w:hint="cs"/>
                <w:rtl/>
                <w:lang w:bidi="fa-IR"/>
              </w:rPr>
              <w:t>سال</w:t>
            </w:r>
          </w:p>
        </w:tc>
      </w:tr>
      <w:tr w:rsidR="00F75E25" w:rsidRPr="007852E8" w14:paraId="3A5795AC" w14:textId="77777777" w:rsidTr="00F2174E">
        <w:trPr>
          <w:trHeight w:val="403"/>
        </w:trPr>
        <w:tc>
          <w:tcPr>
            <w:tcW w:w="833" w:type="dxa"/>
          </w:tcPr>
          <w:p w14:paraId="52957FD8" w14:textId="4D15CC0A" w:rsidR="00F75E25" w:rsidRPr="007852E8" w:rsidRDefault="00F75E25" w:rsidP="00AB2A8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4</w:t>
            </w:r>
          </w:p>
        </w:tc>
        <w:tc>
          <w:tcPr>
            <w:tcW w:w="6390" w:type="dxa"/>
            <w:gridSpan w:val="2"/>
          </w:tcPr>
          <w:p w14:paraId="4C566D24" w14:textId="68808E89" w:rsidR="00F75E25" w:rsidRDefault="00F75E25" w:rsidP="00AB2A88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مکاتبه با معاونت درمان جهت پذیرش بیماران بدحال از سوی ستاد هدایت</w:t>
            </w:r>
          </w:p>
        </w:tc>
        <w:tc>
          <w:tcPr>
            <w:tcW w:w="1719" w:type="dxa"/>
          </w:tcPr>
          <w:p w14:paraId="2AA5E40F" w14:textId="0F7CA838" w:rsidR="00F75E25" w:rsidRPr="00ED778A" w:rsidRDefault="00F75E25" w:rsidP="00AB2A8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ریاست</w:t>
            </w:r>
          </w:p>
        </w:tc>
        <w:tc>
          <w:tcPr>
            <w:tcW w:w="1690" w:type="dxa"/>
          </w:tcPr>
          <w:p w14:paraId="392ACF18" w14:textId="29220648" w:rsidR="00F75E25" w:rsidRPr="004C09C3" w:rsidRDefault="00F75E25" w:rsidP="00AB2A8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ماه</w:t>
            </w:r>
          </w:p>
        </w:tc>
      </w:tr>
      <w:tr w:rsidR="007D49DB" w:rsidRPr="007852E8" w14:paraId="0B601D27" w14:textId="77777777" w:rsidTr="00F2174E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719" w:type="dxa"/>
            <w:shd w:val="clear" w:color="auto" w:fill="BDD6EE" w:themeFill="accent1" w:themeFillTint="66"/>
          </w:tcPr>
          <w:p w14:paraId="5567DCC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690" w:type="dxa"/>
            <w:shd w:val="clear" w:color="auto" w:fill="BDD6EE" w:themeFill="accent1" w:themeFillTint="66"/>
          </w:tcPr>
          <w:p w14:paraId="0C8CA9F0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6D6628" w:rsidRPr="007852E8" w14:paraId="62ED14FE" w14:textId="77777777" w:rsidTr="00F2174E">
        <w:trPr>
          <w:trHeight w:val="279"/>
        </w:trPr>
        <w:tc>
          <w:tcPr>
            <w:tcW w:w="833" w:type="dxa"/>
          </w:tcPr>
          <w:p w14:paraId="014B2728" w14:textId="77777777" w:rsidR="006D6628" w:rsidRPr="00CD6B14" w:rsidRDefault="006D6628" w:rsidP="006D662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637B15B9" w:rsidR="006D6628" w:rsidRPr="00CD6B14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برنامه ریزی و هماهنگی جهت غربالگری از نظر کنسر تخمدان و رحم </w:t>
            </w:r>
          </w:p>
        </w:tc>
        <w:tc>
          <w:tcPr>
            <w:tcW w:w="2224" w:type="dxa"/>
          </w:tcPr>
          <w:p w14:paraId="4E10BE6B" w14:textId="279956BF" w:rsidR="006D6628" w:rsidRPr="00CD6B14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19" w:type="dxa"/>
          </w:tcPr>
          <w:p w14:paraId="7365F85E" w14:textId="40A1B07C" w:rsidR="006D6628" w:rsidRPr="00D27D15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29F624C3" w14:textId="40A6F377" w:rsidR="006D6628" w:rsidRPr="007852E8" w:rsidRDefault="006D6628" w:rsidP="006D662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درمان- کارشناس سلامت سالمندان</w:t>
            </w:r>
          </w:p>
        </w:tc>
      </w:tr>
      <w:tr w:rsidR="006D6628" w:rsidRPr="007852E8" w14:paraId="4DAE0AC9" w14:textId="77777777" w:rsidTr="00F2174E">
        <w:trPr>
          <w:trHeight w:val="279"/>
        </w:trPr>
        <w:tc>
          <w:tcPr>
            <w:tcW w:w="833" w:type="dxa"/>
          </w:tcPr>
          <w:p w14:paraId="3C4B5167" w14:textId="77777777" w:rsidR="006D6628" w:rsidRPr="00CD6B14" w:rsidRDefault="006D6628" w:rsidP="006D662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243B3C9A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اعلام انجام غربالگری به کارکنان زن شاغل در بیمارستان</w:t>
            </w:r>
          </w:p>
        </w:tc>
        <w:tc>
          <w:tcPr>
            <w:tcW w:w="2224" w:type="dxa"/>
          </w:tcPr>
          <w:p w14:paraId="0A16FD26" w14:textId="3FF433E2" w:rsidR="006D6628" w:rsidRPr="00CD6B14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719" w:type="dxa"/>
          </w:tcPr>
          <w:p w14:paraId="2EFA59AC" w14:textId="16773AAC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554EDE2B" w14:textId="5690AC5B" w:rsidR="006D6628" w:rsidRPr="007852E8" w:rsidRDefault="006D6628" w:rsidP="006D662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درمان- کمیته امداد</w:t>
            </w:r>
          </w:p>
        </w:tc>
      </w:tr>
      <w:tr w:rsidR="006D6628" w:rsidRPr="007852E8" w14:paraId="11B330FB" w14:textId="77777777" w:rsidTr="00F2174E">
        <w:trPr>
          <w:trHeight w:val="279"/>
        </w:trPr>
        <w:tc>
          <w:tcPr>
            <w:tcW w:w="833" w:type="dxa"/>
          </w:tcPr>
          <w:p w14:paraId="28E0A1D4" w14:textId="77777777" w:rsidR="006D6628" w:rsidRDefault="006D6628" w:rsidP="006D662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3B31C85A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برنامه ی سرطان و بهداشت خانواده</w:t>
            </w:r>
          </w:p>
        </w:tc>
        <w:tc>
          <w:tcPr>
            <w:tcW w:w="2224" w:type="dxa"/>
          </w:tcPr>
          <w:p w14:paraId="263B0771" w14:textId="77777777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419944C1" w14:textId="73C714FF" w:rsidR="006D6628" w:rsidRPr="00302E13" w:rsidRDefault="006D6628" w:rsidP="006D6628">
            <w:pPr>
              <w:pStyle w:val="ListParagraph"/>
              <w:numPr>
                <w:ilvl w:val="0"/>
                <w:numId w:val="1"/>
              </w:num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 حال اجرا</w:t>
            </w:r>
          </w:p>
        </w:tc>
        <w:tc>
          <w:tcPr>
            <w:tcW w:w="1690" w:type="dxa"/>
          </w:tcPr>
          <w:p w14:paraId="2FEF7DA0" w14:textId="7BD50C37" w:rsidR="006D6628" w:rsidRPr="007852E8" w:rsidRDefault="006D6628" w:rsidP="006D662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</w:tr>
      <w:tr w:rsidR="006D6628" w:rsidRPr="007852E8" w14:paraId="1B3A7387" w14:textId="77777777" w:rsidTr="00F2174E">
        <w:trPr>
          <w:trHeight w:val="279"/>
        </w:trPr>
        <w:tc>
          <w:tcPr>
            <w:tcW w:w="833" w:type="dxa"/>
          </w:tcPr>
          <w:p w14:paraId="226AB619" w14:textId="77777777" w:rsidR="006D6628" w:rsidRDefault="006D6628" w:rsidP="006D662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1F9C537B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A3143FA" w14:textId="1357852A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4F09DA4F" w14:textId="77777777" w:rsidR="006D6628" w:rsidRDefault="006D6628" w:rsidP="006D662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4808F8B8" w14:textId="157A63E8" w:rsidR="006D6628" w:rsidRPr="007852E8" w:rsidRDefault="006D6628" w:rsidP="006D662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2174E" w:rsidRPr="007852E8" w14:paraId="29B349F7" w14:textId="77777777" w:rsidTr="00F2174E">
        <w:trPr>
          <w:trHeight w:val="279"/>
        </w:trPr>
        <w:tc>
          <w:tcPr>
            <w:tcW w:w="833" w:type="dxa"/>
          </w:tcPr>
          <w:p w14:paraId="2C6EBCDD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4DFC6312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66717570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2174E" w:rsidRPr="007852E8" w14:paraId="672DA98E" w14:textId="77777777" w:rsidTr="00F2174E">
        <w:trPr>
          <w:trHeight w:val="279"/>
        </w:trPr>
        <w:tc>
          <w:tcPr>
            <w:tcW w:w="833" w:type="dxa"/>
          </w:tcPr>
          <w:p w14:paraId="5E29615E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9" w:type="dxa"/>
          </w:tcPr>
          <w:p w14:paraId="638F3548" w14:textId="77777777" w:rsidR="00F2174E" w:rsidRDefault="00F2174E" w:rsidP="00F2174E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90" w:type="dxa"/>
          </w:tcPr>
          <w:p w14:paraId="07FBEFDD" w14:textId="77777777" w:rsidR="00F2174E" w:rsidRDefault="00F2174E" w:rsidP="00F2174E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065C1"/>
    <w:multiLevelType w:val="hybridMultilevel"/>
    <w:tmpl w:val="58FE7E98"/>
    <w:lvl w:ilvl="0" w:tplc="EFDA102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46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41FA"/>
    <w:rsid w:val="00096F69"/>
    <w:rsid w:val="000F5C29"/>
    <w:rsid w:val="0014742B"/>
    <w:rsid w:val="001520A4"/>
    <w:rsid w:val="001E01D4"/>
    <w:rsid w:val="00202B6B"/>
    <w:rsid w:val="002066F9"/>
    <w:rsid w:val="00231D98"/>
    <w:rsid w:val="0026503D"/>
    <w:rsid w:val="00302E13"/>
    <w:rsid w:val="003432BE"/>
    <w:rsid w:val="00360BB1"/>
    <w:rsid w:val="003E065E"/>
    <w:rsid w:val="00407E63"/>
    <w:rsid w:val="00422763"/>
    <w:rsid w:val="004A34E6"/>
    <w:rsid w:val="004C3923"/>
    <w:rsid w:val="00531634"/>
    <w:rsid w:val="0054670E"/>
    <w:rsid w:val="00575949"/>
    <w:rsid w:val="00581235"/>
    <w:rsid w:val="00584110"/>
    <w:rsid w:val="005A3364"/>
    <w:rsid w:val="005A768A"/>
    <w:rsid w:val="0062646F"/>
    <w:rsid w:val="006B152F"/>
    <w:rsid w:val="006D6628"/>
    <w:rsid w:val="006F3F28"/>
    <w:rsid w:val="006F56CD"/>
    <w:rsid w:val="007852E8"/>
    <w:rsid w:val="007A2A69"/>
    <w:rsid w:val="007D3662"/>
    <w:rsid w:val="007D49DB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B036C"/>
    <w:rsid w:val="009C11E4"/>
    <w:rsid w:val="009F6CC8"/>
    <w:rsid w:val="00A11C56"/>
    <w:rsid w:val="00AB0C99"/>
    <w:rsid w:val="00AB2A88"/>
    <w:rsid w:val="00B33D5E"/>
    <w:rsid w:val="00B5745F"/>
    <w:rsid w:val="00BB7E51"/>
    <w:rsid w:val="00C16FA9"/>
    <w:rsid w:val="00CC38D2"/>
    <w:rsid w:val="00CD117B"/>
    <w:rsid w:val="00CD6B14"/>
    <w:rsid w:val="00CF39A2"/>
    <w:rsid w:val="00D27D15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2174E"/>
    <w:rsid w:val="00F712A1"/>
    <w:rsid w:val="00F75E25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2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masoud nourani</dc:creator>
  <cp:lastModifiedBy>sami hooshmand</cp:lastModifiedBy>
  <cp:revision>8</cp:revision>
  <cp:lastPrinted>2024-11-09T10:32:00Z</cp:lastPrinted>
  <dcterms:created xsi:type="dcterms:W3CDTF">2024-11-09T10:33:00Z</dcterms:created>
  <dcterms:modified xsi:type="dcterms:W3CDTF">2024-11-10T07:55:00Z</dcterms:modified>
</cp:coreProperties>
</file>